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20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浦东频道“Facebook浦东官方账号运营维护”招标会评分表</w:t>
      </w:r>
    </w:p>
    <w:tbl>
      <w:tblPr>
        <w:tblStyle w:val="4"/>
        <w:tblpPr w:leftFromText="180" w:rightFromText="180" w:vertAnchor="text" w:horzAnchor="margin" w:tblpX="233" w:tblpY="175"/>
        <w:tblOverlap w:val="never"/>
        <w:tblW w:w="150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15"/>
        <w:gridCol w:w="6450"/>
        <w:gridCol w:w="1545"/>
        <w:gridCol w:w="1674"/>
        <w:gridCol w:w="1723"/>
        <w:gridCol w:w="1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15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满分</w:t>
            </w:r>
          </w:p>
        </w:tc>
        <w:tc>
          <w:tcPr>
            <w:tcW w:w="16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73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ind w:left="360" w:hanging="360" w:hangingChars="20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注册资金30万-50万（不含50万）  8分</w:t>
            </w:r>
          </w:p>
          <w:p>
            <w:pPr>
              <w:pStyle w:val="8"/>
              <w:ind w:left="105" w:leftChars="5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注册资金10万-30万（不含30万）    6分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注册资金0万-10万（不含10万）  不得分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策划、撰稿、</w:t>
            </w:r>
            <w:r>
              <w:rPr>
                <w:rFonts w:hint="eastAsia"/>
                <w:sz w:val="18"/>
                <w:szCs w:val="18"/>
                <w:lang w:eastAsia="zh-CN"/>
              </w:rPr>
              <w:t>维护、推广</w:t>
            </w:r>
            <w:r>
              <w:rPr>
                <w:rFonts w:hint="eastAsia"/>
                <w:sz w:val="18"/>
                <w:szCs w:val="18"/>
              </w:rPr>
              <w:t>等主要工种齐全（7分）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</w:t>
            </w:r>
            <w:r>
              <w:rPr>
                <w:rFonts w:hint="eastAsia"/>
                <w:sz w:val="18"/>
                <w:szCs w:val="18"/>
                <w:lang w:eastAsia="zh-CN"/>
              </w:rPr>
              <w:t>维护及发布</w:t>
            </w:r>
            <w:r>
              <w:rPr>
                <w:rFonts w:hint="eastAsia"/>
                <w:sz w:val="18"/>
                <w:szCs w:val="18"/>
              </w:rPr>
              <w:t>要求的</w:t>
            </w:r>
            <w:r>
              <w:rPr>
                <w:rFonts w:hint="eastAsia"/>
                <w:sz w:val="18"/>
                <w:szCs w:val="18"/>
                <w:lang w:eastAsia="zh-CN"/>
              </w:rPr>
              <w:t>硬件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  <w:lang w:eastAsia="zh-CN"/>
              </w:rPr>
              <w:t>编辑</w:t>
            </w:r>
            <w:r>
              <w:rPr>
                <w:rFonts w:hint="eastAsia"/>
                <w:sz w:val="18"/>
                <w:szCs w:val="18"/>
              </w:rPr>
              <w:t>设备及相应的软件（7分）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有丰富的版权清晰的素材库（6分）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代表作品具有创意，作品在业内有一定的知名度（10分）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有超过3个以上类似项目成功经历（10分）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20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4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/>
        <w:jc w:val="left"/>
        <w:rPr>
          <w:rFonts w:hint="eastAsia" w:eastAsia="宋体"/>
          <w:szCs w:val="21"/>
          <w:lang w:eastAsia="zh-CN"/>
        </w:rPr>
      </w:pPr>
    </w:p>
    <w:p>
      <w:pPr>
        <w:ind w:right="560"/>
        <w:jc w:val="left"/>
        <w:rPr>
          <w:rFonts w:hint="eastAsia"/>
          <w:szCs w:val="21"/>
        </w:rPr>
      </w:pPr>
    </w:p>
    <w:p>
      <w:pPr>
        <w:ind w:right="560" w:firstLine="12180" w:firstLineChars="580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>评</w:t>
      </w:r>
      <w:r>
        <w:rPr>
          <w:rFonts w:hint="eastAsia"/>
          <w:szCs w:val="21"/>
        </w:rPr>
        <w:t>委签字：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37321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C50F8"/>
    <w:rsid w:val="00EF7683"/>
    <w:rsid w:val="00F022AF"/>
    <w:rsid w:val="00F4265B"/>
    <w:rsid w:val="00F90CDC"/>
    <w:rsid w:val="00FD1419"/>
    <w:rsid w:val="00FE266A"/>
    <w:rsid w:val="01B10B7C"/>
    <w:rsid w:val="0CC374EC"/>
    <w:rsid w:val="18F178C8"/>
    <w:rsid w:val="1A8D337B"/>
    <w:rsid w:val="1BBF371E"/>
    <w:rsid w:val="215E2B2F"/>
    <w:rsid w:val="21754F26"/>
    <w:rsid w:val="292B52C8"/>
    <w:rsid w:val="322B728D"/>
    <w:rsid w:val="412905B0"/>
    <w:rsid w:val="4B3F211A"/>
    <w:rsid w:val="4D1732D4"/>
    <w:rsid w:val="515210AB"/>
    <w:rsid w:val="5B7E05C2"/>
    <w:rsid w:val="5D5515AD"/>
    <w:rsid w:val="62266530"/>
    <w:rsid w:val="70AD1A77"/>
    <w:rsid w:val="72426889"/>
    <w:rsid w:val="763560DA"/>
    <w:rsid w:val="7D1B4900"/>
    <w:rsid w:val="7EB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464</Characters>
  <Lines>3</Lines>
  <Paragraphs>1</Paragraphs>
  <TotalTime>18</TotalTime>
  <ScaleCrop>false</ScaleCrop>
  <LinksUpToDate>false</LinksUpToDate>
  <CharactersWithSpaces>544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USER</dc:creator>
  <cp:lastModifiedBy>01920984</cp:lastModifiedBy>
  <cp:lastPrinted>2020-04-10T02:47:00Z</cp:lastPrinted>
  <dcterms:modified xsi:type="dcterms:W3CDTF">2020-04-10T02:49:43Z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